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大学生创业产品展销申请表</w:t>
      </w:r>
    </w:p>
    <w:p>
      <w:pPr>
        <w:spacing w:line="34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20  年  月  日</w:t>
      </w:r>
    </w:p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89"/>
        <w:gridCol w:w="1717"/>
        <w:gridCol w:w="610"/>
        <w:gridCol w:w="1066"/>
        <w:gridCol w:w="1518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68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学  院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团队名称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68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负责人姓名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展销时间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68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学  号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联系电话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展销产品名称</w:t>
            </w: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079" w:type="dxa"/>
            <w:shd w:val="clear" w:color="auto" w:fill="auto"/>
            <w:textDirection w:val="tbLrV"/>
            <w:vAlign w:val="center"/>
          </w:tcPr>
          <w:p>
            <w:pPr>
              <w:spacing w:after="0" w:line="168" w:lineRule="auto"/>
              <w:ind w:left="113" w:right="113"/>
              <w:jc w:val="center"/>
              <w:rPr>
                <w:rFonts w:ascii="黑体" w:hAnsi="黑体" w:eastAsia="黑体"/>
                <w:color w:val="FFFF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学院意见</w:t>
            </w:r>
          </w:p>
        </w:tc>
        <w:tc>
          <w:tcPr>
            <w:tcW w:w="3216" w:type="dxa"/>
            <w:gridSpan w:val="3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textDirection w:val="tbLrV"/>
            <w:vAlign w:val="center"/>
          </w:tcPr>
          <w:p>
            <w:pPr>
              <w:spacing w:after="0" w:line="168" w:lineRule="auto"/>
              <w:ind w:left="113" w:right="113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学管部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079" w:type="dxa"/>
            <w:shd w:val="clear" w:color="auto" w:fill="auto"/>
            <w:textDirection w:val="tbLrV"/>
            <w:vAlign w:val="center"/>
          </w:tcPr>
          <w:p>
            <w:pPr>
              <w:spacing w:after="0" w:line="168" w:lineRule="auto"/>
              <w:ind w:left="113" w:right="113"/>
              <w:jc w:val="center"/>
              <w:rPr>
                <w:rFonts w:hint="eastAsia" w:ascii="黑体" w:hAnsi="黑体" w:eastAsia="黑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安保部</w:t>
            </w:r>
          </w:p>
        </w:tc>
        <w:tc>
          <w:tcPr>
            <w:tcW w:w="7521" w:type="dxa"/>
            <w:gridSpan w:val="6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color w:val="FFFF00"/>
                <w:sz w:val="32"/>
                <w:szCs w:val="32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color w:val="FFFF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600" w:type="dxa"/>
            <w:gridSpan w:val="7"/>
            <w:shd w:val="clear" w:color="auto" w:fill="auto"/>
            <w:vAlign w:val="center"/>
          </w:tcPr>
          <w:p>
            <w:pPr>
              <w:spacing w:after="0" w:line="220" w:lineRule="atLeast"/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注：申报团队必须为学校立项审批通过的创业团队，交表时间截止于每周周四17:30，展销时间仅限于每周周六周天。</w:t>
            </w:r>
          </w:p>
        </w:tc>
      </w:tr>
    </w:tbl>
    <w:p>
      <w:pPr>
        <w:spacing w:line="220" w:lineRule="atLeast"/>
        <w:jc w:val="center"/>
        <w:rPr>
          <w:rFonts w:ascii="黑体" w:hAnsi="黑体" w:eastAsia="黑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-192405</wp:posOffset>
          </wp:positionV>
          <wp:extent cx="780415" cy="771525"/>
          <wp:effectExtent l="0" t="0" r="63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4402"/>
    <w:rsid w:val="00272729"/>
    <w:rsid w:val="00301C62"/>
    <w:rsid w:val="00323B43"/>
    <w:rsid w:val="003D37D8"/>
    <w:rsid w:val="00426133"/>
    <w:rsid w:val="004358AB"/>
    <w:rsid w:val="004C73E6"/>
    <w:rsid w:val="004E72D8"/>
    <w:rsid w:val="00546816"/>
    <w:rsid w:val="00632201"/>
    <w:rsid w:val="00654310"/>
    <w:rsid w:val="006F6798"/>
    <w:rsid w:val="00831259"/>
    <w:rsid w:val="008B7726"/>
    <w:rsid w:val="0093002E"/>
    <w:rsid w:val="00A95EA0"/>
    <w:rsid w:val="00AF323C"/>
    <w:rsid w:val="00B95536"/>
    <w:rsid w:val="00CA030C"/>
    <w:rsid w:val="00D31D50"/>
    <w:rsid w:val="00D43BFB"/>
    <w:rsid w:val="00E5746A"/>
    <w:rsid w:val="00F95578"/>
    <w:rsid w:val="02204B8A"/>
    <w:rsid w:val="0EDF2674"/>
    <w:rsid w:val="10AB5063"/>
    <w:rsid w:val="10BE3E04"/>
    <w:rsid w:val="10C76000"/>
    <w:rsid w:val="1F3D7548"/>
    <w:rsid w:val="2D395991"/>
    <w:rsid w:val="302535AC"/>
    <w:rsid w:val="339077A6"/>
    <w:rsid w:val="3423047D"/>
    <w:rsid w:val="36EB7528"/>
    <w:rsid w:val="3A1630D7"/>
    <w:rsid w:val="3F212620"/>
    <w:rsid w:val="51B23DBA"/>
    <w:rsid w:val="546565FC"/>
    <w:rsid w:val="5A950476"/>
    <w:rsid w:val="5C546225"/>
    <w:rsid w:val="603C0E70"/>
    <w:rsid w:val="6BFE244B"/>
    <w:rsid w:val="745F1A7B"/>
    <w:rsid w:val="75B82FB1"/>
    <w:rsid w:val="7E7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9</TotalTime>
  <ScaleCrop>false</ScaleCrop>
  <LinksUpToDate>false</LinksUpToDate>
  <CharactersWithSpaces>227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2017-12-27T01:28:00Z</dcterms:created>
  <dc:creator>Administrator</dc:creator>
  <cp:lastModifiedBy>Administrator</cp:lastModifiedBy>
  <dcterms:modified xsi:type="dcterms:W3CDTF">2018-06-01T03:06:03Z</dcterms:modified>
  <dc:title>大学生创业产品展销申请表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