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8C59B" w14:textId="77777777" w:rsidR="00E73893" w:rsidRDefault="00F003D0"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大学生创业实践项目</w:t>
      </w:r>
      <w:r>
        <w:rPr>
          <w:rFonts w:ascii="黑体" w:eastAsia="黑体" w:hint="eastAsia"/>
          <w:sz w:val="36"/>
          <w:szCs w:val="36"/>
        </w:rPr>
        <w:t>申请书</w:t>
      </w:r>
    </w:p>
    <w:p w14:paraId="0B9191AB" w14:textId="77777777" w:rsidR="00E73893" w:rsidRDefault="00E73893"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14:paraId="6A8E1619" w14:textId="77777777" w:rsidR="00E73893" w:rsidRDefault="00E73893">
      <w:pPr>
        <w:ind w:firstLineChars="200" w:firstLine="580"/>
        <w:rPr>
          <w:rFonts w:ascii="宋体" w:hAnsi="宋体"/>
          <w:color w:val="000000"/>
          <w:sz w:val="29"/>
        </w:rPr>
      </w:pPr>
    </w:p>
    <w:p w14:paraId="67F2BA23" w14:textId="77777777"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14:paraId="65DBB09F" w14:textId="77777777"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14:paraId="3813B0C8" w14:textId="77777777"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联系电话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            </w:t>
      </w:r>
    </w:p>
    <w:p w14:paraId="6671CD82" w14:textId="77777777"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</w:t>
      </w:r>
    </w:p>
    <w:p w14:paraId="36E5E0CC" w14:textId="77777777"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    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专业班级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14:paraId="2BEDD385" w14:textId="77777777"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指导教师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14:paraId="5DD84DE3" w14:textId="77777777"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企业导师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14:paraId="4E30DCA0" w14:textId="77777777"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14:paraId="438CB3D3" w14:textId="77777777"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</w:t>
      </w:r>
    </w:p>
    <w:p w14:paraId="07DB8D5B" w14:textId="77777777" w:rsidR="00E73893" w:rsidRDefault="00F003D0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ab/>
      </w:r>
      <w:r>
        <w:rPr>
          <w:rFonts w:ascii="黑体" w:eastAsia="黑体" w:hAnsi="宋体" w:hint="eastAsia"/>
          <w:sz w:val="30"/>
          <w:szCs w:val="30"/>
        </w:rPr>
        <w:tab/>
        <w:t>××××大学</w:t>
      </w:r>
      <w:r>
        <w:rPr>
          <w:rFonts w:ascii="黑体" w:eastAsia="黑体" w:hAnsi="宋体" w:hint="eastAsia"/>
          <w:sz w:val="30"/>
          <w:szCs w:val="30"/>
        </w:rPr>
        <w:tab/>
      </w:r>
    </w:p>
    <w:p w14:paraId="0CCA9E86" w14:textId="77777777" w:rsidR="00E73893" w:rsidRDefault="00E73893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</w:p>
    <w:p w14:paraId="54303293" w14:textId="77777777" w:rsidR="00E73893" w:rsidRDefault="00F003D0">
      <w:pPr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 xml:space="preserve"> </w:t>
      </w:r>
    </w:p>
    <w:p w14:paraId="58111E92" w14:textId="77777777" w:rsidR="00E73893" w:rsidRDefault="00F003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lastRenderedPageBreak/>
        <w:t>填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明</w:t>
      </w:r>
    </w:p>
    <w:p w14:paraId="23CEB9D5" w14:textId="77777777" w:rsidR="00E73893" w:rsidRDefault="00E73893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14:paraId="4CBBDE58" w14:textId="77777777" w:rsidR="006C5ECE" w:rsidRPr="00AA0CA5" w:rsidRDefault="006C5ECE" w:rsidP="006C5ECE">
      <w:pPr>
        <w:spacing w:before="120" w:line="580" w:lineRule="exact"/>
        <w:ind w:firstLine="624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1、申请书所列各项内容均须实事求是填写，表达明确严谨，简明扼要。模板可网上下载、自行加页。</w:t>
      </w:r>
    </w:p>
    <w:p w14:paraId="5E4DB820" w14:textId="77777777" w:rsidR="006C5ECE" w:rsidRPr="00AA0CA5" w:rsidRDefault="006C5ECE" w:rsidP="006C5ECE">
      <w:pPr>
        <w:spacing w:before="120" w:line="580" w:lineRule="exact"/>
        <w:ind w:firstLine="624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2、申请书</w:t>
      </w:r>
      <w:proofErr w:type="gramStart"/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首页只</w:t>
      </w:r>
      <w:proofErr w:type="gramEnd"/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填写项目负责人。“项目编号”一栏可不填。</w:t>
      </w:r>
    </w:p>
    <w:p w14:paraId="669D7B84" w14:textId="77777777" w:rsidR="006C5ECE" w:rsidRDefault="006C5ECE" w:rsidP="006C5ECE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3、项目负责人所在院系须认真审核,签署推荐意见并加盖公章后提交。</w:t>
      </w:r>
    </w:p>
    <w:p w14:paraId="42985344" w14:textId="77777777" w:rsidR="00E73893" w:rsidRPr="006C5ECE" w:rsidRDefault="00E73893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 w14:paraId="68BF2926" w14:textId="77777777" w:rsidR="00E73893" w:rsidRDefault="00F003D0" w:rsidP="007F6410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 w:rsidR="00E73893" w14:paraId="29DC74DA" w14:textId="7777777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81A8" w14:textId="77777777"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14:paraId="2A6CBE42" w14:textId="77777777" w:rsidR="00E73893" w:rsidRDefault="00F003D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8CBB49B" w14:textId="77777777" w:rsidR="00E73893" w:rsidRDefault="00E7389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F6410" w14:paraId="146809E9" w14:textId="77777777" w:rsidTr="0056773C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97BA12C" w14:textId="77777777" w:rsidR="007F6410" w:rsidRDefault="007F64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14:paraId="66E2BD85" w14:textId="77777777" w:rsidR="007F6410" w:rsidRDefault="007F64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38D7B6C" w14:textId="77777777"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7F6410"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5C4AB7D" w14:textId="77777777"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4F3984D" w14:textId="77777777"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7F6410"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0269D28" w14:textId="77777777"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 w:rsidR="00E73893" w14:paraId="7CE2EE7D" w14:textId="7777777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7650E537" w14:textId="77777777"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14:paraId="18766A51" w14:textId="77777777"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D9584E" w14:textId="77777777"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D68A0" w14:textId="77777777"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43961F" w14:textId="77777777"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E73893" w14:paraId="74B3FC60" w14:textId="7777777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8E41956" w14:textId="77777777"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  <w:p w14:paraId="51ACCFAF" w14:textId="77777777"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84570" w14:textId="77777777"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CC3DC" w14:textId="77777777"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B799" w14:textId="77777777" w:rsidR="00E73893" w:rsidRDefault="00E73893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38FB" w14:textId="77777777"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CB33" w14:textId="77777777" w:rsidR="00E73893" w:rsidRDefault="00E73893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5174" w14:textId="77777777"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696E29" w14:textId="77777777" w:rsidR="00E73893" w:rsidRDefault="00F003D0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E73893" w14:paraId="63E886D2" w14:textId="7777777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37E5E33D" w14:textId="77777777"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B7873" w14:textId="77777777" w:rsidR="00E73893" w:rsidRDefault="00E73893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88CB9" w14:textId="77777777"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14:paraId="731B70D7" w14:textId="77777777"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C4EDED" w14:textId="77777777" w:rsidR="00E73893" w:rsidRDefault="00F003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E73893" w14:paraId="54C5F2F2" w14:textId="7777777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6A890B84" w14:textId="77777777"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14:paraId="268BB001" w14:textId="77777777"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BE32A" w14:textId="77777777"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6A312" w14:textId="77777777"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14:paraId="555A90BA" w14:textId="77777777"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6F0956" w14:textId="77777777" w:rsidR="00E73893" w:rsidRDefault="00F003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E73893" w14:paraId="15F461AA" w14:textId="7777777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9060B6D" w14:textId="77777777"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 w14:paraId="07F12274" w14:textId="77777777"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3650D" w14:textId="77777777"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8844F" w14:textId="77777777"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14:paraId="60C88358" w14:textId="77777777"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63AD1A" w14:textId="77777777" w:rsidR="00E73893" w:rsidRDefault="00F003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E73893" w14:paraId="37DBC574" w14:textId="77777777">
        <w:trPr>
          <w:cantSplit/>
          <w:trHeight w:val="147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7878" w14:textId="77777777"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主持人曾经参与科研的情况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C4178E6" w14:textId="77777777" w:rsidR="00E73893" w:rsidRDefault="00E73893">
            <w:pPr>
              <w:rPr>
                <w:sz w:val="24"/>
              </w:rPr>
            </w:pPr>
          </w:p>
          <w:p w14:paraId="66C7D935" w14:textId="77777777" w:rsidR="00E73893" w:rsidRDefault="00E73893">
            <w:pPr>
              <w:rPr>
                <w:sz w:val="24"/>
              </w:rPr>
            </w:pPr>
          </w:p>
          <w:p w14:paraId="1BE4B54D" w14:textId="77777777" w:rsidR="00E73893" w:rsidRDefault="00E73893">
            <w:pPr>
              <w:rPr>
                <w:sz w:val="24"/>
              </w:rPr>
            </w:pPr>
          </w:p>
          <w:p w14:paraId="300C05CB" w14:textId="77777777" w:rsidR="00E73893" w:rsidRDefault="00E73893">
            <w:pPr>
              <w:rPr>
                <w:sz w:val="24"/>
              </w:rPr>
            </w:pPr>
          </w:p>
          <w:p w14:paraId="584706C6" w14:textId="77777777" w:rsidR="00E73893" w:rsidRDefault="00E73893">
            <w:pPr>
              <w:rPr>
                <w:sz w:val="24"/>
              </w:rPr>
            </w:pPr>
          </w:p>
        </w:tc>
      </w:tr>
      <w:tr w:rsidR="00E73893" w14:paraId="5D63216B" w14:textId="77777777">
        <w:trPr>
          <w:cantSplit/>
          <w:trHeight w:val="149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BFB9" w14:textId="77777777"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6F1C1C0" w14:textId="77777777" w:rsidR="00E73893" w:rsidRDefault="00E73893">
            <w:pPr>
              <w:rPr>
                <w:sz w:val="24"/>
              </w:rPr>
            </w:pPr>
          </w:p>
          <w:p w14:paraId="03A2964E" w14:textId="77777777" w:rsidR="00E73893" w:rsidRDefault="00E73893">
            <w:pPr>
              <w:rPr>
                <w:sz w:val="24"/>
              </w:rPr>
            </w:pPr>
          </w:p>
          <w:p w14:paraId="0F6CE09E" w14:textId="77777777" w:rsidR="00E73893" w:rsidRDefault="00E73893">
            <w:pPr>
              <w:rPr>
                <w:sz w:val="24"/>
              </w:rPr>
            </w:pPr>
          </w:p>
          <w:p w14:paraId="5EF1BC4D" w14:textId="77777777" w:rsidR="00E73893" w:rsidRDefault="00E73893">
            <w:pPr>
              <w:rPr>
                <w:sz w:val="24"/>
              </w:rPr>
            </w:pPr>
          </w:p>
          <w:p w14:paraId="7AD1CAEF" w14:textId="77777777" w:rsidR="00E73893" w:rsidRDefault="00E73893">
            <w:pPr>
              <w:rPr>
                <w:sz w:val="24"/>
              </w:rPr>
            </w:pPr>
          </w:p>
        </w:tc>
      </w:tr>
      <w:tr w:rsidR="00E73893" w14:paraId="15A3D16A" w14:textId="77777777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E39B" w14:textId="77777777"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FF99410" w14:textId="77777777" w:rsidR="00E73893" w:rsidRDefault="00E73893">
            <w:pPr>
              <w:rPr>
                <w:sz w:val="24"/>
              </w:rPr>
            </w:pPr>
          </w:p>
          <w:p w14:paraId="04B21317" w14:textId="77777777" w:rsidR="00E73893" w:rsidRDefault="00E73893">
            <w:pPr>
              <w:rPr>
                <w:sz w:val="24"/>
              </w:rPr>
            </w:pPr>
          </w:p>
          <w:p w14:paraId="3E9314B3" w14:textId="77777777" w:rsidR="00E73893" w:rsidRDefault="00E73893">
            <w:pPr>
              <w:rPr>
                <w:sz w:val="24"/>
              </w:rPr>
            </w:pPr>
          </w:p>
          <w:p w14:paraId="2B8DEB79" w14:textId="77777777" w:rsidR="00E73893" w:rsidRDefault="00E73893">
            <w:pPr>
              <w:rPr>
                <w:sz w:val="24"/>
              </w:rPr>
            </w:pPr>
          </w:p>
          <w:p w14:paraId="7E8F4FA1" w14:textId="77777777" w:rsidR="00E73893" w:rsidRDefault="00E73893">
            <w:pPr>
              <w:rPr>
                <w:sz w:val="24"/>
              </w:rPr>
            </w:pPr>
          </w:p>
          <w:p w14:paraId="5AEEC90D" w14:textId="77777777" w:rsidR="00E73893" w:rsidRDefault="00E73893">
            <w:pPr>
              <w:rPr>
                <w:sz w:val="24"/>
              </w:rPr>
            </w:pPr>
          </w:p>
        </w:tc>
      </w:tr>
      <w:tr w:rsidR="00E73893" w14:paraId="5D394464" w14:textId="77777777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933E" w14:textId="77777777"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30E9328" w14:textId="77777777" w:rsidR="00E73893" w:rsidRDefault="00E73893">
            <w:pPr>
              <w:rPr>
                <w:sz w:val="24"/>
              </w:rPr>
            </w:pPr>
          </w:p>
          <w:p w14:paraId="31303302" w14:textId="77777777" w:rsidR="00E73893" w:rsidRDefault="00E73893">
            <w:pPr>
              <w:rPr>
                <w:sz w:val="24"/>
              </w:rPr>
            </w:pPr>
          </w:p>
          <w:p w14:paraId="2121A686" w14:textId="77777777" w:rsidR="00E73893" w:rsidRDefault="00E73893">
            <w:pPr>
              <w:rPr>
                <w:sz w:val="24"/>
              </w:rPr>
            </w:pPr>
          </w:p>
          <w:p w14:paraId="22FE3182" w14:textId="77777777" w:rsidR="00E73893" w:rsidRDefault="00E73893">
            <w:pPr>
              <w:rPr>
                <w:sz w:val="24"/>
              </w:rPr>
            </w:pPr>
          </w:p>
          <w:p w14:paraId="0CBDFF01" w14:textId="77777777" w:rsidR="00E73893" w:rsidRDefault="00E73893">
            <w:pPr>
              <w:rPr>
                <w:sz w:val="24"/>
              </w:rPr>
            </w:pPr>
          </w:p>
          <w:p w14:paraId="6FEC745F" w14:textId="77777777" w:rsidR="00E73893" w:rsidRDefault="00E73893">
            <w:pPr>
              <w:rPr>
                <w:sz w:val="24"/>
              </w:rPr>
            </w:pPr>
          </w:p>
        </w:tc>
      </w:tr>
      <w:tr w:rsidR="00E73893" w14:paraId="0FF412BE" w14:textId="77777777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018F1C" w14:textId="77777777"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14:paraId="4BDC1CC2" w14:textId="77777777"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14:paraId="5648146B" w14:textId="77777777"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组</w:t>
            </w:r>
          </w:p>
          <w:p w14:paraId="264433D3" w14:textId="77777777"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14:paraId="2184EF29" w14:textId="77777777"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14:paraId="03D7B2A4" w14:textId="77777777"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14:paraId="04ED00A5" w14:textId="77777777"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5CDC" w14:textId="77777777"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D301F" w14:textId="77777777" w:rsidR="00E73893" w:rsidRDefault="00F003D0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C0B0D" w14:textId="77777777"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0B9E1" w14:textId="77777777"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7C382" w14:textId="77777777"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E73893" w14:paraId="295EB9CB" w14:textId="77777777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7FC590" w14:textId="77777777" w:rsidR="00E73893" w:rsidRDefault="00E73893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E42E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07B66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AC4DB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EE65E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871B4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 w14:paraId="2C042191" w14:textId="77777777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0A6B73" w14:textId="77777777"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F849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9FCBC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18791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ACCA0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8CED9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 w14:paraId="5FEC541F" w14:textId="77777777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887D23" w14:textId="77777777"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69CD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8BF41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DFC07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A631A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885A8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 w14:paraId="24E16D9F" w14:textId="77777777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641E27" w14:textId="77777777"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7F6F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680D2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8B44F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A0121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A454C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 w14:paraId="0C3DD118" w14:textId="77777777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372DA6" w14:textId="77777777"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1EAF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8F045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678F4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B2C71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4B202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 w14:paraId="7D4CC2C2" w14:textId="77777777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8B3B71" w14:textId="77777777"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40F6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CC7DA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BCFA9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A5B97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8777C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 w14:paraId="3DB8EEBF" w14:textId="77777777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D89034" w14:textId="77777777"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DAF5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CA819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97850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96C81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469BB" w14:textId="77777777"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14:paraId="7AABD79F" w14:textId="77777777" w:rsidR="00E73893" w:rsidRDefault="00F003D0" w:rsidP="007F6410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E73893" w14:paraId="20E3584A" w14:textId="77777777">
        <w:trPr>
          <w:trHeight w:val="6400"/>
        </w:trPr>
        <w:tc>
          <w:tcPr>
            <w:tcW w:w="8715" w:type="dxa"/>
          </w:tcPr>
          <w:p w14:paraId="2D7BDE7B" w14:textId="77777777"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项目简介</w:t>
            </w:r>
          </w:p>
          <w:p w14:paraId="0412E7EF" w14:textId="77777777" w:rsidR="00E73893" w:rsidRDefault="00E73893" w:rsidP="007F6410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645867BB" w14:textId="77777777"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实体运行机构名称或公司</w:t>
            </w:r>
            <w:r>
              <w:rPr>
                <w:rFonts w:ascii="宋体" w:hAnsi="宋体"/>
                <w:b/>
                <w:bCs/>
                <w:sz w:val="24"/>
              </w:rPr>
              <w:t>注册</w:t>
            </w:r>
            <w:r>
              <w:rPr>
                <w:rFonts w:ascii="宋体" w:hAnsi="宋体" w:hint="eastAsia"/>
                <w:b/>
                <w:bCs/>
                <w:sz w:val="24"/>
              </w:rPr>
              <w:t>名称</w:t>
            </w:r>
          </w:p>
          <w:p w14:paraId="2E905BB5" w14:textId="77777777" w:rsidR="00E73893" w:rsidRDefault="00E73893" w:rsidP="007F6410">
            <w:pPr>
              <w:snapToGrid w:val="0"/>
              <w:spacing w:beforeLines="50" w:before="156" w:afterLines="50" w:after="156" w:line="300" w:lineRule="auto"/>
              <w:ind w:left="972"/>
              <w:rPr>
                <w:rFonts w:ascii="宋体" w:hAnsi="宋体"/>
                <w:b/>
                <w:bCs/>
                <w:sz w:val="24"/>
              </w:rPr>
            </w:pPr>
          </w:p>
          <w:p w14:paraId="731B025F" w14:textId="77777777"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项目背景</w:t>
            </w:r>
          </w:p>
          <w:p w14:paraId="6E36EB9F" w14:textId="77777777" w:rsidR="00E73893" w:rsidRDefault="00E73893" w:rsidP="007F6410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4BFA2F5E" w14:textId="77777777"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创业计划书主要内容</w:t>
            </w:r>
          </w:p>
          <w:p w14:paraId="57F805AF" w14:textId="77777777" w:rsidR="00E73893" w:rsidRDefault="00E73893" w:rsidP="007F6410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60FEF0ED" w14:textId="77777777"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行业及市场前景</w:t>
            </w:r>
          </w:p>
          <w:p w14:paraId="2F6D9295" w14:textId="77777777" w:rsidR="00E73893" w:rsidRDefault="00E73893">
            <w:pPr>
              <w:pStyle w:val="1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 w14:paraId="199D39D8" w14:textId="77777777"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技术或商业模式</w:t>
            </w:r>
          </w:p>
          <w:p w14:paraId="3FC0D388" w14:textId="77777777" w:rsidR="00E73893" w:rsidRDefault="00E73893">
            <w:pPr>
              <w:pStyle w:val="1"/>
              <w:ind w:firstLine="480"/>
              <w:rPr>
                <w:sz w:val="24"/>
                <w:szCs w:val="24"/>
              </w:rPr>
            </w:pPr>
          </w:p>
          <w:p w14:paraId="637FEDDB" w14:textId="77777777"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创业过程、机会与商业分析</w:t>
            </w:r>
          </w:p>
          <w:p w14:paraId="3DD4E883" w14:textId="77777777" w:rsidR="00E73893" w:rsidRDefault="00E73893">
            <w:pPr>
              <w:pStyle w:val="1"/>
              <w:ind w:firstLine="480"/>
              <w:rPr>
                <w:sz w:val="24"/>
                <w:szCs w:val="24"/>
              </w:rPr>
            </w:pPr>
          </w:p>
          <w:p w14:paraId="2BE8D065" w14:textId="77777777"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创业团队组建</w:t>
            </w:r>
          </w:p>
          <w:p w14:paraId="1D8F6E43" w14:textId="77777777" w:rsidR="00E73893" w:rsidRDefault="00E73893" w:rsidP="007F6410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2285C354" w14:textId="77777777"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管理模式</w:t>
            </w:r>
          </w:p>
          <w:p w14:paraId="00A32FD5" w14:textId="77777777" w:rsidR="00E73893" w:rsidRDefault="00E73893" w:rsidP="007F6410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0F6EA858" w14:textId="77777777"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</w:t>
            </w:r>
            <w:r>
              <w:rPr>
                <w:rFonts w:ascii="宋体" w:hAnsi="宋体" w:hint="eastAsia"/>
                <w:b/>
                <w:bCs/>
                <w:sz w:val="24"/>
              </w:rPr>
              <w:t>投</w:t>
            </w:r>
            <w:r>
              <w:rPr>
                <w:rFonts w:ascii="宋体" w:hAnsi="宋体"/>
                <w:b/>
                <w:bCs/>
                <w:sz w:val="24"/>
              </w:rPr>
              <w:t>融资</w:t>
            </w:r>
            <w:r>
              <w:rPr>
                <w:rFonts w:ascii="宋体" w:hAnsi="宋体" w:hint="eastAsia"/>
                <w:b/>
                <w:bCs/>
                <w:sz w:val="24"/>
              </w:rPr>
              <w:t>计划</w:t>
            </w:r>
          </w:p>
          <w:p w14:paraId="233CE0A8" w14:textId="77777777" w:rsidR="00E73893" w:rsidRDefault="00E73893" w:rsidP="007F6410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71836435" w14:textId="77777777"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企业成长预测</w:t>
            </w:r>
          </w:p>
          <w:p w14:paraId="58A83F46" w14:textId="77777777" w:rsidR="00E73893" w:rsidRDefault="00E73893">
            <w:pPr>
              <w:pStyle w:val="1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 w14:paraId="499045F5" w14:textId="77777777"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风险防范</w:t>
            </w:r>
          </w:p>
          <w:p w14:paraId="3ED8A690" w14:textId="77777777" w:rsidR="00E73893" w:rsidRDefault="00E73893">
            <w:pPr>
              <w:pStyle w:val="1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 w14:paraId="187AC4FF" w14:textId="77777777" w:rsidR="00E73893" w:rsidRDefault="00F003D0" w:rsidP="007F6410">
            <w:pPr>
              <w:numPr>
                <w:ilvl w:val="0"/>
                <w:numId w:val="3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预期效益分析</w:t>
            </w:r>
          </w:p>
          <w:p w14:paraId="38E42695" w14:textId="77777777" w:rsidR="00E73893" w:rsidRDefault="00E73893">
            <w:pPr>
              <w:rPr>
                <w:szCs w:val="21"/>
              </w:rPr>
            </w:pPr>
          </w:p>
          <w:p w14:paraId="23A8E198" w14:textId="77777777" w:rsidR="00E73893" w:rsidRDefault="00E73893">
            <w:pPr>
              <w:rPr>
                <w:szCs w:val="21"/>
              </w:rPr>
            </w:pPr>
          </w:p>
        </w:tc>
      </w:tr>
    </w:tbl>
    <w:p w14:paraId="4CBEE114" w14:textId="77777777" w:rsidR="00E73893" w:rsidRDefault="00F003D0" w:rsidP="007F6410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50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155"/>
        <w:gridCol w:w="2205"/>
        <w:gridCol w:w="1560"/>
        <w:gridCol w:w="1590"/>
      </w:tblGrid>
      <w:tr w:rsidR="00E73893" w14:paraId="1166828F" w14:textId="77777777">
        <w:trPr>
          <w:cantSplit/>
          <w:trHeight w:val="30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1CDA012" w14:textId="77777777"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开支科目</w:t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2AA47" w14:textId="77777777" w:rsidR="00E73893" w:rsidRDefault="00F003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 w14:paraId="27CB5A88" w14:textId="77777777"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CED19" w14:textId="77777777"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主要用途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9BD1" w14:textId="77777777"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 w:rsidR="00E73893" w14:paraId="633C985B" w14:textId="77777777">
        <w:trPr>
          <w:cantSplit/>
          <w:trHeight w:val="225"/>
        </w:trPr>
        <w:tc>
          <w:tcPr>
            <w:tcW w:w="199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7581" w14:textId="77777777" w:rsidR="00E73893" w:rsidRDefault="00E7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8943" w14:textId="77777777" w:rsidR="00E73893" w:rsidRDefault="00E7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C068" w14:textId="77777777" w:rsidR="00E73893" w:rsidRDefault="00E7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334A" w14:textId="77777777" w:rsidR="00E73893" w:rsidRDefault="00F003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9218" w14:textId="77777777" w:rsidR="00E73893" w:rsidRDefault="00F003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 w:rsidR="00E73893" w14:paraId="79934567" w14:textId="77777777">
        <w:trPr>
          <w:cantSplit/>
          <w:trHeight w:val="572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BBA5" w14:textId="77777777"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6196" w14:textId="77777777"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9D9F" w14:textId="77777777"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66A" w14:textId="77777777"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1F8E" w14:textId="77777777" w:rsidR="00E73893" w:rsidRDefault="00E73893">
            <w:pPr>
              <w:rPr>
                <w:b/>
                <w:bCs/>
              </w:rPr>
            </w:pPr>
          </w:p>
        </w:tc>
      </w:tr>
      <w:tr w:rsidR="00E73893" w14:paraId="49E2A6F2" w14:textId="77777777">
        <w:trPr>
          <w:cantSplit/>
          <w:trHeight w:val="552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DA70D0" w14:textId="77777777"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 </w:t>
            </w:r>
            <w:r>
              <w:rPr>
                <w:rFonts w:hint="eastAsia"/>
                <w:sz w:val="24"/>
                <w:szCs w:val="24"/>
              </w:rPr>
              <w:t>业务费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A0B8" w14:textId="77777777"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A5C8" w14:textId="77777777"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DBEB" w14:textId="77777777"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C6A7" w14:textId="77777777" w:rsidR="00E73893" w:rsidRDefault="00E73893">
            <w:pPr>
              <w:rPr>
                <w:b/>
                <w:bCs/>
              </w:rPr>
            </w:pPr>
          </w:p>
        </w:tc>
      </w:tr>
      <w:tr w:rsidR="00E73893" w14:paraId="12AC116F" w14:textId="77777777">
        <w:trPr>
          <w:cantSplit/>
          <w:trHeight w:val="560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2B6730" w14:textId="77777777"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）能源动力费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5BAD" w14:textId="77777777"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E15F" w14:textId="77777777"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FE83" w14:textId="77777777"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AAF3" w14:textId="77777777" w:rsidR="00E73893" w:rsidRDefault="00E73893">
            <w:pPr>
              <w:rPr>
                <w:b/>
                <w:bCs/>
              </w:rPr>
            </w:pPr>
          </w:p>
        </w:tc>
      </w:tr>
      <w:tr w:rsidR="00E73893" w14:paraId="7271183D" w14:textId="77777777">
        <w:trPr>
          <w:cantSplit/>
          <w:trHeight w:val="554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258B0A" w14:textId="77777777"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）会议费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F5EB" w14:textId="77777777"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18CD" w14:textId="77777777"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67E9" w14:textId="77777777"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1DCC" w14:textId="77777777" w:rsidR="00E73893" w:rsidRDefault="00E73893">
            <w:pPr>
              <w:rPr>
                <w:b/>
                <w:bCs/>
              </w:rPr>
            </w:pPr>
          </w:p>
        </w:tc>
      </w:tr>
      <w:tr w:rsidR="00E73893" w14:paraId="024D0401" w14:textId="77777777">
        <w:trPr>
          <w:cantSplit/>
          <w:trHeight w:val="54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BBC32F" w14:textId="77777777"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）差旅费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D8FB" w14:textId="77777777"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F94" w14:textId="77777777"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3721" w14:textId="77777777"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F9B" w14:textId="77777777" w:rsidR="00E73893" w:rsidRDefault="00E73893">
            <w:pPr>
              <w:rPr>
                <w:b/>
                <w:bCs/>
              </w:rPr>
            </w:pPr>
          </w:p>
        </w:tc>
      </w:tr>
      <w:tr w:rsidR="00E73893" w14:paraId="2B48AC9C" w14:textId="77777777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9F53E8" w14:textId="77777777"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）文献检索费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84D" w14:textId="77777777"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FDD5" w14:textId="77777777"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9198" w14:textId="77777777"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5D6A" w14:textId="77777777" w:rsidR="00E73893" w:rsidRDefault="00E73893">
            <w:pPr>
              <w:rPr>
                <w:b/>
                <w:bCs/>
              </w:rPr>
            </w:pPr>
          </w:p>
        </w:tc>
      </w:tr>
      <w:tr w:rsidR="00E73893" w14:paraId="3C5CF1C8" w14:textId="77777777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2B550" w14:textId="77777777"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）论文出版费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9355" w14:textId="77777777"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F27B" w14:textId="77777777"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20EA" w14:textId="77777777"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8EBF" w14:textId="77777777" w:rsidR="00E73893" w:rsidRDefault="00E73893">
            <w:pPr>
              <w:rPr>
                <w:b/>
                <w:bCs/>
              </w:rPr>
            </w:pPr>
          </w:p>
        </w:tc>
      </w:tr>
      <w:tr w:rsidR="00E73893" w14:paraId="5B9567F3" w14:textId="77777777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B44891" w14:textId="77777777"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2. </w:t>
            </w:r>
            <w:r>
              <w:rPr>
                <w:rFonts w:hint="eastAsia"/>
                <w:sz w:val="24"/>
                <w:szCs w:val="24"/>
              </w:rPr>
              <w:t>仪器设备购置费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C462" w14:textId="77777777"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B80B" w14:textId="77777777"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7309" w14:textId="77777777"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EF9F" w14:textId="77777777" w:rsidR="00E73893" w:rsidRDefault="00E73893">
            <w:pPr>
              <w:rPr>
                <w:b/>
                <w:bCs/>
              </w:rPr>
            </w:pPr>
          </w:p>
        </w:tc>
      </w:tr>
      <w:tr w:rsidR="00E73893" w14:paraId="7040C477" w14:textId="77777777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C1B02B" w14:textId="77777777"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3. </w:t>
            </w:r>
            <w:r>
              <w:rPr>
                <w:rFonts w:hint="eastAsia"/>
                <w:sz w:val="24"/>
                <w:szCs w:val="24"/>
              </w:rPr>
              <w:t>材料费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21C2" w14:textId="77777777"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FBE5" w14:textId="77777777"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7A06" w14:textId="77777777"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1F5B" w14:textId="77777777" w:rsidR="00E73893" w:rsidRDefault="00E73893">
            <w:pPr>
              <w:rPr>
                <w:b/>
                <w:bCs/>
              </w:rPr>
            </w:pPr>
          </w:p>
        </w:tc>
      </w:tr>
      <w:tr w:rsidR="00E73893" w14:paraId="166D96B4" w14:textId="77777777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BE0456" w14:textId="77777777"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4. </w:t>
            </w:r>
            <w:r>
              <w:rPr>
                <w:rFonts w:hint="eastAsia"/>
                <w:sz w:val="24"/>
                <w:szCs w:val="24"/>
              </w:rPr>
              <w:t>企业注册金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41DE" w14:textId="77777777"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A768" w14:textId="77777777"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1EBE" w14:textId="77777777"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3052" w14:textId="77777777" w:rsidR="00E73893" w:rsidRDefault="00E73893">
            <w:pPr>
              <w:rPr>
                <w:b/>
                <w:bCs/>
              </w:rPr>
            </w:pPr>
          </w:p>
        </w:tc>
      </w:tr>
      <w:tr w:rsidR="00E73893" w14:paraId="19710961" w14:textId="77777777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33DD" w14:textId="77777777" w:rsidR="00E73893" w:rsidRDefault="00F003D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5.学校批准经费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48CD" w14:textId="77777777"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BE0F" w14:textId="77777777"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1A44" w14:textId="77777777"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9438" w14:textId="77777777" w:rsidR="00E73893" w:rsidRDefault="00E73893">
            <w:pPr>
              <w:rPr>
                <w:b/>
                <w:bCs/>
              </w:rPr>
            </w:pPr>
          </w:p>
        </w:tc>
      </w:tr>
    </w:tbl>
    <w:p w14:paraId="20818A55" w14:textId="77777777" w:rsidR="00E73893" w:rsidRDefault="00F003D0" w:rsidP="007F6410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指导教师意见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E73893" w14:paraId="2C857DE8" w14:textId="77777777">
        <w:trPr>
          <w:trHeight w:hRule="exact" w:val="336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AC48" w14:textId="77777777"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14:paraId="5C7211FB" w14:textId="77777777"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14:paraId="1F28C37F" w14:textId="77777777"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79E09588" w14:textId="77777777"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37D57DAA" w14:textId="77777777"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1442B4F5" w14:textId="77777777"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5E24D872" w14:textId="77777777" w:rsidR="00E73893" w:rsidRDefault="00F003D0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14:paraId="46906528" w14:textId="77777777" w:rsidR="00E73893" w:rsidRDefault="00F003D0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14:paraId="183C06F9" w14:textId="77777777" w:rsidR="00E73893" w:rsidRDefault="00F003D0" w:rsidP="007F6410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企业导师意见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E73893" w14:paraId="65218CE2" w14:textId="77777777">
        <w:trPr>
          <w:trHeight w:hRule="exact" w:val="346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4231" w14:textId="77777777"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14:paraId="3CCC336F" w14:textId="77777777"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14:paraId="00DDF6CE" w14:textId="77777777"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5E51E944" w14:textId="77777777"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076ECAE5" w14:textId="77777777"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406A756E" w14:textId="77777777"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4F27C651" w14:textId="77777777" w:rsidR="00E73893" w:rsidRDefault="00F003D0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14:paraId="43EFE499" w14:textId="77777777" w:rsidR="00E73893" w:rsidRDefault="00F003D0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14:paraId="5326A8FF" w14:textId="77777777" w:rsidR="00E73893" w:rsidRDefault="00F003D0" w:rsidP="007F6410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院系</w:t>
      </w:r>
      <w:r w:rsidR="005D3731">
        <w:rPr>
          <w:rFonts w:eastAsia="黑体" w:hint="eastAsia"/>
          <w:bCs/>
          <w:sz w:val="28"/>
        </w:rPr>
        <w:t>推荐</w:t>
      </w:r>
      <w:r>
        <w:rPr>
          <w:rFonts w:eastAsia="黑体" w:hint="eastAsia"/>
          <w:bCs/>
          <w:sz w:val="28"/>
        </w:rPr>
        <w:t>意见</w:t>
      </w:r>
      <w:r>
        <w:rPr>
          <w:rFonts w:eastAsia="黑体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E73893" w14:paraId="4A908A56" w14:textId="77777777">
        <w:trPr>
          <w:trHeight w:hRule="exact" w:val="481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11E3" w14:textId="77777777"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14:paraId="3B70DD60" w14:textId="77777777"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14:paraId="73E97048" w14:textId="77777777"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5D857423" w14:textId="77777777"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63C557D3" w14:textId="77777777"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24C7362F" w14:textId="77777777"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09767E92" w14:textId="77777777"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21E2642F" w14:textId="77777777"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052A1AF2" w14:textId="77777777" w:rsidR="00E73893" w:rsidRDefault="00F003D0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  <w:r w:rsidR="004E0DB6">
              <w:rPr>
                <w:rFonts w:ascii="仿宋_GB2312" w:eastAsia="仿宋_GB2312" w:hint="eastAsia"/>
                <w:sz w:val="24"/>
              </w:rPr>
              <w:t xml:space="preserve">       </w:t>
            </w:r>
            <w:r w:rsidR="004E0DB6">
              <w:rPr>
                <w:rFonts w:ascii="仿宋_GB2312" w:eastAsia="仿宋_GB2312" w:hint="eastAsia"/>
                <w:b/>
                <w:sz w:val="24"/>
              </w:rPr>
              <w:t>单位盖章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14:paraId="3B586E69" w14:textId="77777777" w:rsidR="00E73893" w:rsidRDefault="00F003D0">
            <w:pPr>
              <w:ind w:firstLineChars="2205" w:firstLine="5313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14:paraId="2617D711" w14:textId="77777777" w:rsidR="00E73893" w:rsidRDefault="00F003D0" w:rsidP="007F6410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</w:t>
      </w:r>
      <w:r w:rsidR="00BD5957">
        <w:rPr>
          <w:rFonts w:eastAsia="黑体" w:hint="eastAsia"/>
          <w:bCs/>
          <w:sz w:val="28"/>
        </w:rPr>
        <w:t>推荐</w:t>
      </w:r>
      <w:r>
        <w:rPr>
          <w:rFonts w:eastAsia="黑体" w:hint="eastAsia"/>
          <w:bCs/>
          <w:sz w:val="28"/>
        </w:rPr>
        <w:t>意见</w:t>
      </w:r>
      <w:r>
        <w:rPr>
          <w:rFonts w:eastAsia="黑体" w:hint="eastAsia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E73893" w14:paraId="70D3ABF7" w14:textId="77777777">
        <w:trPr>
          <w:trHeight w:hRule="exact" w:val="34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6823" w14:textId="77777777"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14:paraId="2081F310" w14:textId="77777777"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14:paraId="34567977" w14:textId="77777777"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747E9D19" w14:textId="77777777" w:rsidR="00E73893" w:rsidRDefault="00F003D0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</w:p>
          <w:p w14:paraId="385DC43D" w14:textId="77777777"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003E3141" w14:textId="77777777" w:rsidR="00E73893" w:rsidRDefault="00F003D0">
            <w:pPr>
              <w:spacing w:line="360" w:lineRule="auto"/>
              <w:ind w:firstLineChars="2000" w:firstLine="480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4E0DB6">
              <w:rPr>
                <w:rFonts w:ascii="仿宋_GB2312" w:eastAsia="仿宋_GB2312" w:hint="eastAsia"/>
                <w:sz w:val="24"/>
              </w:rPr>
              <w:t xml:space="preserve">    </w:t>
            </w:r>
            <w:r w:rsidR="004E0DB6">
              <w:rPr>
                <w:rFonts w:ascii="仿宋_GB2312" w:eastAsia="仿宋_GB2312" w:hint="eastAsia"/>
                <w:b/>
                <w:sz w:val="24"/>
              </w:rPr>
              <w:t>单位盖章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14:paraId="6CF43CF6" w14:textId="77777777" w:rsidR="00E73893" w:rsidRDefault="00F003D0">
            <w:pPr>
              <w:spacing w:line="360" w:lineRule="auto"/>
              <w:ind w:firstLineChars="2195" w:firstLine="5289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14:paraId="0379220A" w14:textId="77777777" w:rsidR="00E73893" w:rsidRDefault="00E73893"/>
    <w:sectPr w:rsidR="00E73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442AC" w14:textId="77777777" w:rsidR="00B8235C" w:rsidRDefault="00B8235C" w:rsidP="007F6410">
      <w:r>
        <w:separator/>
      </w:r>
    </w:p>
  </w:endnote>
  <w:endnote w:type="continuationSeparator" w:id="0">
    <w:p w14:paraId="775AA083" w14:textId="77777777" w:rsidR="00B8235C" w:rsidRDefault="00B8235C" w:rsidP="007F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BD6F6" w14:textId="77777777" w:rsidR="00B8235C" w:rsidRDefault="00B8235C" w:rsidP="007F6410">
      <w:r>
        <w:separator/>
      </w:r>
    </w:p>
  </w:footnote>
  <w:footnote w:type="continuationSeparator" w:id="0">
    <w:p w14:paraId="7398F520" w14:textId="77777777" w:rsidR="00B8235C" w:rsidRDefault="00B8235C" w:rsidP="007F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01368"/>
    <w:multiLevelType w:val="multilevel"/>
    <w:tmpl w:val="0CE01368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7A8221A0"/>
    <w:multiLevelType w:val="multilevel"/>
    <w:tmpl w:val="7A8221A0"/>
    <w:lvl w:ilvl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F730C5B"/>
    <w:rsid w:val="00032726"/>
    <w:rsid w:val="004E0DB6"/>
    <w:rsid w:val="00584A9B"/>
    <w:rsid w:val="005D3731"/>
    <w:rsid w:val="006C5ECE"/>
    <w:rsid w:val="007F6410"/>
    <w:rsid w:val="00895242"/>
    <w:rsid w:val="00A21747"/>
    <w:rsid w:val="00B8235C"/>
    <w:rsid w:val="00BD5957"/>
    <w:rsid w:val="00E73893"/>
    <w:rsid w:val="00F003D0"/>
    <w:rsid w:val="012555B7"/>
    <w:rsid w:val="052B7823"/>
    <w:rsid w:val="06082CE3"/>
    <w:rsid w:val="0F73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643618"/>
  <w15:docId w15:val="{AC58D84C-5ABB-4935-8E07-6C6F564E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a4"/>
    <w:rsid w:val="007F6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F6410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7F6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F641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230</Words>
  <Characters>1313</Characters>
  <Application>Microsoft Office Word</Application>
  <DocSecurity>0</DocSecurity>
  <Lines>10</Lines>
  <Paragraphs>3</Paragraphs>
  <ScaleCrop>false</ScaleCrop>
  <Company>china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 振宇</cp:lastModifiedBy>
  <cp:revision>2</cp:revision>
  <dcterms:created xsi:type="dcterms:W3CDTF">2020-11-14T02:32:00Z</dcterms:created>
  <dcterms:modified xsi:type="dcterms:W3CDTF">2020-11-14T02:32:00Z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