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8D" w:rsidRPr="00021F69" w:rsidRDefault="008E7E8D" w:rsidP="008E7E8D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附件</w:t>
      </w:r>
      <w:r w:rsidRPr="00021F69">
        <w:rPr>
          <w:rFonts w:asciiTheme="minorEastAsia" w:eastAsiaTheme="minorEastAsia" w:hAnsiTheme="minorEastAsia"/>
          <w:sz w:val="21"/>
          <w:szCs w:val="21"/>
        </w:rPr>
        <w:t>2</w:t>
      </w:r>
    </w:p>
    <w:p w:rsidR="008E7E8D" w:rsidRPr="00021F69" w:rsidRDefault="008E7E8D" w:rsidP="008E7E8D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第六届山东省大学生科技创新大赛推荐项目汇总表</w:t>
      </w:r>
    </w:p>
    <w:p w:rsidR="008E7E8D" w:rsidRPr="00021F69" w:rsidRDefault="008E7E8D" w:rsidP="008E7E8D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推荐单位：（公章）</w:t>
      </w:r>
    </w:p>
    <w:tbl>
      <w:tblPr>
        <w:tblpPr w:leftFromText="180" w:rightFromText="180" w:vertAnchor="text" w:tblpXSpec="center" w:tblpY="1"/>
        <w:tblOverlap w:val="never"/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4221"/>
        <w:gridCol w:w="1131"/>
        <w:gridCol w:w="1130"/>
        <w:gridCol w:w="1130"/>
        <w:gridCol w:w="1358"/>
        <w:gridCol w:w="4409"/>
        <w:gridCol w:w="1841"/>
      </w:tblGrid>
      <w:tr w:rsidR="008E7E8D" w:rsidRPr="00021F69" w:rsidTr="004B7F09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021F69">
              <w:rPr>
                <w:rFonts w:asciiTheme="minorEastAsia" w:eastAsiaTheme="minorEastAsia" w:hAnsiTheme="minorEastAsia"/>
                <w:sz w:val="21"/>
                <w:szCs w:val="21"/>
              </w:rPr>
              <w:t>组别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项目类型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团队负责人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团队其他成员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1F69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</w:tr>
      <w:tr w:rsidR="008E7E8D" w:rsidRPr="00021F69" w:rsidTr="004B7F09">
        <w:trPr>
          <w:trHeight w:val="9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E7E8D" w:rsidRPr="00021F69" w:rsidTr="004B7F09">
        <w:trPr>
          <w:trHeight w:val="9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E7E8D" w:rsidRPr="00021F69" w:rsidTr="004B7F09">
        <w:trPr>
          <w:trHeight w:val="9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E7E8D" w:rsidRPr="00021F69" w:rsidTr="004B7F09">
        <w:trPr>
          <w:trHeight w:val="9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E8D" w:rsidRPr="00021F69" w:rsidRDefault="008E7E8D" w:rsidP="004B7F09">
            <w:pPr>
              <w:spacing w:line="36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E7E8D" w:rsidRPr="00021F69" w:rsidRDefault="008E7E8D" w:rsidP="008E7E8D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021F69">
        <w:rPr>
          <w:rFonts w:asciiTheme="minorEastAsia" w:eastAsiaTheme="minorEastAsia" w:hAnsiTheme="minorEastAsia" w:hint="eastAsia"/>
          <w:sz w:val="21"/>
          <w:szCs w:val="21"/>
        </w:rPr>
        <w:t>注：1.学院根据项目质量优劣确定推荐顺序，并将推荐序号写到汇总表第一列“序号”栏目。</w:t>
      </w:r>
    </w:p>
    <w:p w:rsidR="008E7E8D" w:rsidRDefault="008E7E8D" w:rsidP="008E7E8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6838" w:h="11906" w:orient="landscape"/>
      <w:pgMar w:top="1587" w:right="1985" w:bottom="1474" w:left="1701" w:header="851" w:footer="1644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67" w:rsidRDefault="00741467" w:rsidP="008E7E8D">
      <w:pPr>
        <w:spacing w:after="0"/>
      </w:pPr>
      <w:r>
        <w:separator/>
      </w:r>
    </w:p>
  </w:endnote>
  <w:endnote w:type="continuationSeparator" w:id="0">
    <w:p w:rsidR="00741467" w:rsidRDefault="00741467" w:rsidP="008E7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467" w:rsidP="007C37B2">
    <w:pPr>
      <w:pStyle w:val="a4"/>
      <w:framePr w:wrap="around" w:vAnchor="text" w:hAnchor="margin" w:xAlign="center" w:y="1"/>
      <w:ind w:leftChars="150" w:left="330" w:rightChars="150" w:right="330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E7E8D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000000" w:rsidRDefault="0074146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67" w:rsidRDefault="00741467" w:rsidP="008E7E8D">
      <w:pPr>
        <w:spacing w:after="0"/>
      </w:pPr>
      <w:r>
        <w:separator/>
      </w:r>
    </w:p>
  </w:footnote>
  <w:footnote w:type="continuationSeparator" w:id="0">
    <w:p w:rsidR="00741467" w:rsidRDefault="00741467" w:rsidP="008E7E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51D2"/>
    <w:rsid w:val="00323B43"/>
    <w:rsid w:val="003D37D8"/>
    <w:rsid w:val="00426133"/>
    <w:rsid w:val="004358AB"/>
    <w:rsid w:val="00741467"/>
    <w:rsid w:val="008B7726"/>
    <w:rsid w:val="008E7E8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E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E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E7E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E8D"/>
    <w:rPr>
      <w:rFonts w:ascii="Tahoma" w:hAnsi="Tahoma"/>
      <w:sz w:val="18"/>
      <w:szCs w:val="18"/>
    </w:rPr>
  </w:style>
  <w:style w:type="character" w:styleId="a5">
    <w:name w:val="page number"/>
    <w:rsid w:val="008E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2019-09-09T06:05:00Z</dcterms:modified>
</cp:coreProperties>
</file>